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 xml:space="preserve">… </w:t>
      </w:r>
      <w:r w:rsidRPr="006505BC">
        <w:rPr>
          <w:rFonts w:ascii="Univers" w:hAnsi="Univers"/>
          <w:i/>
          <w:lang w:val="it-IT"/>
        </w:rPr>
        <w:t>(Inserire nome e indirizzo del locatario)</w:t>
      </w:r>
    </w:p>
    <w:p w:rsidR="0080678F" w:rsidRDefault="0080678F" w:rsidP="00137A12">
      <w:pPr>
        <w:spacing w:after="120"/>
        <w:rPr>
          <w:rFonts w:ascii="Univers" w:hAnsi="Univers"/>
          <w:lang w:val="it-IT"/>
        </w:rPr>
      </w:pP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LETTERA RACCOMANDATA</w:t>
      </w:r>
    </w:p>
    <w:p w:rsidR="0080678F" w:rsidRPr="006505BC" w:rsidRDefault="0080678F" w:rsidP="00137A12">
      <w:pPr>
        <w:spacing w:after="120"/>
        <w:rPr>
          <w:rFonts w:ascii="Univers" w:hAnsi="Univers"/>
          <w:i/>
          <w:lang w:val="it-IT"/>
        </w:rPr>
      </w:pPr>
      <w:r w:rsidRPr="00137A12">
        <w:rPr>
          <w:rFonts w:ascii="Univers" w:hAnsi="Univers"/>
          <w:lang w:val="it-IT"/>
        </w:rPr>
        <w:t>…</w:t>
      </w:r>
      <w:r w:rsidRPr="006505BC">
        <w:rPr>
          <w:rFonts w:ascii="Univers" w:hAnsi="Univers"/>
          <w:i/>
          <w:lang w:val="it-IT"/>
        </w:rPr>
        <w:t xml:space="preserve"> (Inserire nome e indirizzo del locatore)</w:t>
      </w:r>
    </w:p>
    <w:p w:rsidR="0080678F" w:rsidRDefault="0080678F" w:rsidP="00137A12">
      <w:pPr>
        <w:spacing w:after="120"/>
        <w:rPr>
          <w:rFonts w:ascii="Univers" w:hAnsi="Univers"/>
          <w:lang w:val="it-IT"/>
        </w:rPr>
      </w:pP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Luogo, data</w:t>
      </w:r>
    </w:p>
    <w:p w:rsidR="0080678F" w:rsidRDefault="0080678F" w:rsidP="00137A12">
      <w:pPr>
        <w:spacing w:after="120"/>
        <w:rPr>
          <w:rFonts w:ascii="Univers" w:hAnsi="Univers"/>
          <w:lang w:val="it-IT"/>
        </w:rPr>
      </w:pP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5B5485" w:rsidRDefault="0080678F" w:rsidP="00137A12">
      <w:pPr>
        <w:pStyle w:val="berschrift1"/>
        <w:spacing w:after="120"/>
        <w:rPr>
          <w:rFonts w:ascii="Univers" w:hAnsi="Univers" w:cs="Verdana-Bold"/>
          <w:sz w:val="32"/>
          <w:szCs w:val="32"/>
        </w:rPr>
      </w:pPr>
      <w:r w:rsidRPr="005B5485">
        <w:rPr>
          <w:rFonts w:ascii="Univers" w:hAnsi="Univers" w:cs="Verdana-Bold"/>
          <w:sz w:val="32"/>
          <w:szCs w:val="32"/>
        </w:rPr>
        <w:t>Richiesta di riduzione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Egregi signori,</w:t>
      </w:r>
    </w:p>
    <w:p w:rsidR="0080678F" w:rsidRPr="00137A12" w:rsidRDefault="0080678F" w:rsidP="00137A12">
      <w:pPr>
        <w:spacing w:after="120"/>
        <w:rPr>
          <w:rFonts w:ascii="Univers" w:hAnsi="Univers"/>
          <w:i/>
          <w:lang w:val="it-IT"/>
        </w:rPr>
      </w:pPr>
      <w:r w:rsidRPr="00137A12">
        <w:rPr>
          <w:rFonts w:ascii="Univers" w:hAnsi="Univers"/>
          <w:i/>
          <w:lang w:val="it-IT"/>
        </w:rPr>
        <w:t>oppure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 xml:space="preserve">Gentile signora / Egregio signor … </w:t>
      </w:r>
      <w:r w:rsidRPr="00BC4905">
        <w:rPr>
          <w:rFonts w:ascii="Univers" w:hAnsi="Univers"/>
          <w:i/>
          <w:lang w:val="it-IT"/>
        </w:rPr>
        <w:t>(inserire nome del locatore),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 xml:space="preserve">Il </w:t>
      </w:r>
      <w:r w:rsidR="00A50553">
        <w:rPr>
          <w:rFonts w:ascii="Univers" w:hAnsi="Univers"/>
          <w:lang w:val="it-IT"/>
        </w:rPr>
        <w:t>tasso ipotecario di riferimento</w:t>
      </w:r>
      <w:bookmarkStart w:id="0" w:name="_GoBack"/>
      <w:bookmarkEnd w:id="0"/>
      <w:r w:rsidRPr="00137A12">
        <w:rPr>
          <w:rFonts w:ascii="Univers" w:hAnsi="Univers"/>
          <w:lang w:val="it-IT"/>
        </w:rPr>
        <w:t xml:space="preserve"> è stato abbassato al </w:t>
      </w:r>
      <w:r w:rsidR="00F26038">
        <w:rPr>
          <w:rFonts w:ascii="Univers" w:hAnsi="Univers"/>
          <w:lang w:val="it-IT"/>
        </w:rPr>
        <w:t>1.</w:t>
      </w:r>
      <w:r w:rsidR="005B5485">
        <w:rPr>
          <w:rFonts w:ascii="Univers" w:hAnsi="Univers"/>
          <w:lang w:val="it-IT"/>
        </w:rPr>
        <w:t>2</w:t>
      </w:r>
      <w:r w:rsidR="004655D6">
        <w:rPr>
          <w:rFonts w:ascii="Univers" w:hAnsi="Univers"/>
          <w:lang w:val="it-IT"/>
        </w:rPr>
        <w:t>5</w:t>
      </w:r>
      <w:r w:rsidRPr="00137A12">
        <w:rPr>
          <w:rFonts w:ascii="Univers" w:hAnsi="Univers"/>
          <w:lang w:val="it-IT"/>
        </w:rPr>
        <w:t xml:space="preserve">% a decorrere dal </w:t>
      </w:r>
      <w:r w:rsidR="005B5485">
        <w:rPr>
          <w:rFonts w:ascii="Univers" w:hAnsi="Univers"/>
          <w:lang w:val="it-IT"/>
        </w:rPr>
        <w:t>3 marzo</w:t>
      </w:r>
      <w:r w:rsidR="004655D6">
        <w:rPr>
          <w:rFonts w:ascii="Univers" w:hAnsi="Univers"/>
          <w:lang w:val="it-IT"/>
        </w:rPr>
        <w:t xml:space="preserve"> 20</w:t>
      </w:r>
      <w:r w:rsidR="005B5485">
        <w:rPr>
          <w:rFonts w:ascii="Univers" w:hAnsi="Univers"/>
          <w:lang w:val="it-IT"/>
        </w:rPr>
        <w:t>20</w:t>
      </w:r>
      <w:r w:rsidRPr="00137A12">
        <w:rPr>
          <w:rFonts w:ascii="Univers" w:hAnsi="Univers"/>
          <w:lang w:val="it-IT"/>
        </w:rPr>
        <w:t>.</w:t>
      </w:r>
      <w:r w:rsidR="00137A12">
        <w:rPr>
          <w:rFonts w:ascii="Univers" w:hAnsi="Univers"/>
          <w:lang w:val="it-IT"/>
        </w:rPr>
        <w:t xml:space="preserve"> </w:t>
      </w:r>
      <w:r w:rsidRPr="00137A12">
        <w:rPr>
          <w:rFonts w:ascii="Univers" w:hAnsi="Univers"/>
          <w:i/>
          <w:lang w:val="it-IT"/>
        </w:rPr>
        <w:t>(Nota: il vigente tasso ipotecario di riferimento e la data della variazione devono essere verificati sul sito</w:t>
      </w:r>
      <w:r w:rsidR="00F26038">
        <w:rPr>
          <w:rFonts w:ascii="Univers" w:hAnsi="Univers"/>
          <w:i/>
          <w:lang w:val="it-IT"/>
        </w:rPr>
        <w:t xml:space="preserve"> </w:t>
      </w:r>
      <w:hyperlink r:id="rId11" w:history="1">
        <w:r w:rsidR="00F26038" w:rsidRPr="005D03F5">
          <w:rPr>
            <w:rStyle w:val="Hyperlink"/>
            <w:rFonts w:ascii="Univers" w:hAnsi="Univers"/>
            <w:i/>
            <w:lang w:val="it-IT"/>
          </w:rPr>
          <w:t>https://www.bwo.admin.ch/bwo/it/home/mietrecht/referenzzinssatz.html</w:t>
        </w:r>
      </w:hyperlink>
      <w:r w:rsidR="00F26038">
        <w:rPr>
          <w:rFonts w:ascii="Univers" w:hAnsi="Univers"/>
          <w:i/>
          <w:lang w:val="it-IT"/>
        </w:rPr>
        <w:t xml:space="preserve"> </w:t>
      </w:r>
      <w:r w:rsidRPr="00137A12">
        <w:rPr>
          <w:rFonts w:ascii="Univers" w:hAnsi="Univers"/>
          <w:i/>
          <w:lang w:val="it-IT"/>
        </w:rPr>
        <w:t>)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 xml:space="preserve">Pertanto, le chiedo gentilmente di ridurre in misura proporzionale il canone di locazione  netto per… </w:t>
      </w:r>
      <w:r w:rsidRPr="00137A12">
        <w:rPr>
          <w:rFonts w:ascii="Univers" w:hAnsi="Univers"/>
          <w:i/>
          <w:lang w:val="it-IT"/>
        </w:rPr>
        <w:t>(descrizione dell’immobile/ degli immobili in affitto con il relativo indirizzo)</w:t>
      </w:r>
      <w:r w:rsidRPr="00137A12">
        <w:rPr>
          <w:rFonts w:ascii="Univers" w:hAnsi="Univers"/>
          <w:lang w:val="it-IT"/>
        </w:rPr>
        <w:t xml:space="preserve"> a decorrere dal …</w:t>
      </w:r>
      <w:r w:rsidR="00137A12">
        <w:rPr>
          <w:rFonts w:ascii="Univers" w:hAnsi="Univers"/>
          <w:lang w:val="it-IT"/>
        </w:rPr>
        <w:t xml:space="preserve"> </w:t>
      </w:r>
      <w:r w:rsidRPr="00137A12">
        <w:rPr>
          <w:rFonts w:ascii="Univers" w:hAnsi="Univers"/>
          <w:i/>
          <w:lang w:val="it-IT"/>
        </w:rPr>
        <w:t>(rispettare termine di preavviso e scadenza di disdetta)</w:t>
      </w:r>
      <w:r w:rsidRPr="00137A12">
        <w:rPr>
          <w:rFonts w:ascii="Univers" w:hAnsi="Univers"/>
          <w:lang w:val="it-IT"/>
        </w:rPr>
        <w:t>, dandomene conferma scritta entro 30 giorni.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Qualora, contrariamente alle aspettative , dovesse respingere la mia richiesta, la prego di espormi le sue ragioni entro la medesima scadenza. In questo caso, mi riservo la facoltà di rivolgermi entro i termini utili all’Ufficio di conciliazione competente, oppure di far valere nuovamente il diritto di riduzione del canone di locazione  in un momento successivo.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Cordiali saluti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Firma del locatario</w:t>
      </w: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5B5485" w:rsidRDefault="0080678F" w:rsidP="00137A12">
      <w:pPr>
        <w:spacing w:after="120"/>
        <w:rPr>
          <w:rFonts w:ascii="Univers" w:hAnsi="Univers"/>
          <w:lang w:val="it-IT"/>
        </w:rPr>
      </w:pPr>
      <w:r w:rsidRPr="005B5485">
        <w:rPr>
          <w:rFonts w:ascii="Univers" w:hAnsi="Univers"/>
          <w:lang w:val="it-IT"/>
        </w:rPr>
        <w:t>…………………………</w:t>
      </w:r>
    </w:p>
    <w:sectPr w:rsidR="0080678F" w:rsidRPr="005B5485" w:rsidSect="00137A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48" w:rsidRDefault="00747948" w:rsidP="00DB5E6F">
      <w:r>
        <w:separator/>
      </w:r>
    </w:p>
  </w:endnote>
  <w:endnote w:type="continuationSeparator" w:id="0">
    <w:p w:rsidR="00747948" w:rsidRDefault="00747948" w:rsidP="00D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00" w:rsidRDefault="00E231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00" w:rsidRDefault="00E231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00" w:rsidRDefault="00E23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48" w:rsidRDefault="00747948" w:rsidP="00DB5E6F">
      <w:r>
        <w:separator/>
      </w:r>
    </w:p>
  </w:footnote>
  <w:footnote w:type="continuationSeparator" w:id="0">
    <w:p w:rsidR="00747948" w:rsidRDefault="00747948" w:rsidP="00DB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00" w:rsidRDefault="00E231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00" w:rsidRDefault="00E231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00" w:rsidRDefault="00E231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2"/>
    <w:rsid w:val="000D7A83"/>
    <w:rsid w:val="00137A12"/>
    <w:rsid w:val="001D24AD"/>
    <w:rsid w:val="003B2DA4"/>
    <w:rsid w:val="004655D6"/>
    <w:rsid w:val="004769E5"/>
    <w:rsid w:val="005B5485"/>
    <w:rsid w:val="006505BC"/>
    <w:rsid w:val="00747948"/>
    <w:rsid w:val="00770D63"/>
    <w:rsid w:val="007E091A"/>
    <w:rsid w:val="0080678F"/>
    <w:rsid w:val="008228E6"/>
    <w:rsid w:val="009705DB"/>
    <w:rsid w:val="00A50553"/>
    <w:rsid w:val="00B03A99"/>
    <w:rsid w:val="00BC4905"/>
    <w:rsid w:val="00BF65C4"/>
    <w:rsid w:val="00D731D6"/>
    <w:rsid w:val="00DB5E6F"/>
    <w:rsid w:val="00E23100"/>
    <w:rsid w:val="00F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37A12"/>
    <w:rPr>
      <w:b/>
      <w:bCs/>
      <w:sz w:val="28"/>
      <w:szCs w:val="24"/>
      <w:lang w:val="it-IT" w:eastAsia="en-US"/>
    </w:rPr>
  </w:style>
  <w:style w:type="paragraph" w:styleId="Kopfzeile">
    <w:name w:val="header"/>
    <w:basedOn w:val="Standard"/>
    <w:link w:val="KopfzeileZchn"/>
    <w:uiPriority w:val="99"/>
    <w:unhideWhenUsed/>
    <w:rsid w:val="00DB5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5E6F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DB5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5E6F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F2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wo.admin.ch/bwo/it/home/mietrecht/referenzzinssatz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Italian</Language>
    <Confidentialité xmlns="b02cf450-7ae6-4524-95e5-ddb5cf50921f">Intern-Interne</Confidentialité>
    <Cat_x00e9_gorie xmlns="885b6d3e-883e-474c-89a4-30a6f5df966d">Vorlagen</Cat_x00e9_gorie>
    <sous_x002d_cat_x00e9_g_x002e_ xmlns="885b6d3e-883e-474c-89a4-30a6f5df966d">Zivilrecht</sous_x002d_cat_x00e9_g_x002e_>
    <DateExpiration xmlns="b02cf450-7ae6-4524-95e5-ddb5cf50921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8" ma:contentTypeDescription="Create a new document." ma:contentTypeScope="" ma:versionID="e7f620f6dfe39c9cf9632e58a56480cf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96c3324ed51d706e2277012fbebf6dc5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  <xsd:element ref="ns2:DateExpiration" minOccurs="0"/>
                <xsd:element ref="ns2:Confidentialit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Expiration" ma:index="16" nillable="true" ma:displayName="Date expiration" ma:format="DateOnly" ma:internalName="DateExpiration" ma:readOnly="false">
      <xsd:simpleType>
        <xsd:restriction base="dms:DateTime"/>
      </xsd:simpleType>
    </xsd:element>
    <xsd:element name="Confidentialité" ma:index="17" nillable="true" ma:displayName="Confidentialité" ma:default="Intern-Interne" ma:description="confidentialité" ma:format="Dropdown" ma:internalName="Confidentialit_x00e9_">
      <xsd:simpleType>
        <xsd:restriction base="dms:Choice">
          <xsd:enumeration value="Öffentlich-Public"/>
          <xsd:enumeration value="Intern-Interne"/>
          <xsd:enumeration value="Vertraulich-Confidentiel"/>
          <xsd:enumeration value="Streng Vertraul.- Strict. Confid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4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5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6BC9E-7B2F-4504-A2C3-0E1058BF9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28DE4-D8E2-433C-A7F0-68C85A282B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13059D-B63C-47D3-AF64-47401D7F9E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2cf450-7ae6-4524-95e5-ddb5cf50921f"/>
    <ds:schemaRef ds:uri="885b6d3e-883e-474c-89a4-30a6f5df966d"/>
  </ds:schemaRefs>
</ds:datastoreItem>
</file>

<file path=customXml/itemProps4.xml><?xml version="1.0" encoding="utf-8"?>
<ds:datastoreItem xmlns:ds="http://schemas.openxmlformats.org/officeDocument/2006/customXml" ds:itemID="{A24FCD57-4D36-41F8-9A94-6C6FCC41C6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0951980-F8D5-4532-90A6-2074AD5F2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1316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https://www.bwo.admin.ch/bwo/it/home/mietrecht/referenzzinssatz.html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2020-05-04T12:15:00Z</dcterms:created>
  <dcterms:modified xsi:type="dcterms:W3CDTF">2020-05-04T12:39:00Z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DE4TJD6VA4JP-95-197</vt:lpwstr>
  </property>
  <property fmtid="{D5CDD505-2E9C-101B-9397-08002B2CF9AE}" pid="3" name="_dlc_DocIdItemGuid">
    <vt:lpwstr>9528ac3b-2796-4af7-acb2-4bb9f7b846a3</vt:lpwstr>
  </property>
  <property fmtid="{D5CDD505-2E9C-101B-9397-08002B2CF9AE}" pid="4" name="_dlc_DocIdUrl">
    <vt:lpwstr>http://sharepoint.das.ch/Sinistres/_layouts/DocIdRedir.aspx?ID=DE4TJD6VA4JP-95-197, DE4TJD6VA4JP-95-197</vt:lpwstr>
  </property>
</Properties>
</file>