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90D85" w14:textId="77777777" w:rsidR="00497BE6" w:rsidRDefault="00497BE6" w:rsidP="00203073">
      <w:pPr>
        <w:spacing w:after="120"/>
        <w:rPr>
          <w:rFonts w:ascii="Univers" w:hAnsi="Univers"/>
          <w:i/>
          <w:sz w:val="24"/>
          <w:lang w:val="fr-CH"/>
        </w:rPr>
      </w:pPr>
      <w:bookmarkStart w:id="0" w:name="_GoBack"/>
      <w:bookmarkEnd w:id="0"/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(Insérer le nom et l’adresse des locataires)</w:t>
      </w:r>
    </w:p>
    <w:p w14:paraId="00090D86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88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89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LETTRE RECOMMAND</w:t>
      </w:r>
      <w:r>
        <w:rPr>
          <w:sz w:val="24"/>
          <w:lang w:val="fr-CH"/>
        </w:rPr>
        <w:t>ÉE</w:t>
      </w:r>
    </w:p>
    <w:p w14:paraId="00090D8B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(Insérer le nom et l’adresse du bailleur / de la bailleresse)</w:t>
      </w:r>
    </w:p>
    <w:p w14:paraId="00090D8C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8D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90" w14:textId="77777777" w:rsidR="00497BE6" w:rsidRDefault="00497BE6" w:rsidP="00203073">
      <w:pPr>
        <w:autoSpaceDE w:val="0"/>
        <w:autoSpaceDN w:val="0"/>
        <w:adjustRightInd w:val="0"/>
        <w:spacing w:after="120"/>
        <w:rPr>
          <w:rFonts w:ascii="Univers" w:eastAsia="Times New Roman" w:hAnsi="Univers" w:cs="Verdana-Bold"/>
          <w:bCs/>
          <w:sz w:val="24"/>
          <w:lang w:val="fr-CH" w:eastAsia="en-US"/>
        </w:rPr>
      </w:pPr>
      <w:r>
        <w:rPr>
          <w:rFonts w:ascii="Univers" w:eastAsia="Times New Roman" w:hAnsi="Univers" w:cs="Verdana-Bold"/>
          <w:bCs/>
          <w:sz w:val="24"/>
          <w:lang w:val="fr-CH" w:eastAsia="en-US"/>
        </w:rPr>
        <w:t>Lieu, date</w:t>
      </w:r>
    </w:p>
    <w:p w14:paraId="00090D91" w14:textId="77777777" w:rsidR="00497BE6" w:rsidRDefault="00497BE6" w:rsidP="00203073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00090D93" w14:textId="07A85CE4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 xml:space="preserve">Notification de défauts de l’objet loué … </w:t>
      </w:r>
      <w:r>
        <w:rPr>
          <w:rFonts w:ascii="Univers" w:eastAsia="Times New Roman" w:hAnsi="Univers" w:cs="Verdana-Bold"/>
          <w:bCs/>
          <w:i/>
          <w:sz w:val="24"/>
          <w:lang w:val="fr-CH" w:eastAsia="en-US"/>
        </w:rPr>
        <w:t>(insérer l’adresse)</w:t>
      </w:r>
      <w:r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 xml:space="preserve"> et menace de </w:t>
      </w:r>
      <w:r w:rsidR="00A41167"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>consignation du</w:t>
      </w:r>
      <w:r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 xml:space="preserve"> loyer</w:t>
      </w:r>
    </w:p>
    <w:p w14:paraId="00090D95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96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Mesdames, Messieurs,</w:t>
      </w:r>
    </w:p>
    <w:p w14:paraId="00090D98" w14:textId="77777777" w:rsidR="00497BE6" w:rsidRDefault="00497BE6" w:rsidP="00203073">
      <w:pPr>
        <w:spacing w:after="120"/>
        <w:rPr>
          <w:rFonts w:ascii="Univers" w:hAnsi="Univers"/>
          <w:i/>
          <w:sz w:val="24"/>
          <w:lang w:val="fr-CH"/>
        </w:rPr>
      </w:pPr>
      <w:r>
        <w:rPr>
          <w:rFonts w:ascii="Univers" w:hAnsi="Univers"/>
          <w:i/>
          <w:sz w:val="24"/>
          <w:lang w:val="fr-CH"/>
        </w:rPr>
        <w:t>ou</w:t>
      </w:r>
    </w:p>
    <w:p w14:paraId="00090D9A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Madame, Monsieur, </w:t>
      </w:r>
    </w:p>
    <w:p w14:paraId="00090D9B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9D" w14:textId="77777777" w:rsidR="00497BE6" w:rsidRPr="00203073" w:rsidRDefault="00497BE6" w:rsidP="00203073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Comme nous vous l’avons communiqué lors de notre entretien téléphonique du … </w:t>
      </w:r>
      <w:r w:rsidRPr="00203073">
        <w:rPr>
          <w:rFonts w:ascii="Univers" w:hAnsi="Univers"/>
          <w:i/>
          <w:sz w:val="24"/>
          <w:lang w:val="fr-CH"/>
        </w:rPr>
        <w:t>(insérer la date),</w:t>
      </w:r>
      <w:r w:rsidRPr="00203073">
        <w:rPr>
          <w:rFonts w:ascii="Univers" w:hAnsi="Univers"/>
          <w:sz w:val="24"/>
          <w:lang w:val="fr-CH"/>
        </w:rPr>
        <w:t xml:space="preserve"> les défauts suivants sont </w:t>
      </w:r>
      <w:r w:rsidR="00B9030C" w:rsidRPr="00203073">
        <w:rPr>
          <w:rFonts w:ascii="Univers" w:hAnsi="Univers"/>
          <w:sz w:val="24"/>
          <w:lang w:val="fr-CH"/>
        </w:rPr>
        <w:t>apparus</w:t>
      </w:r>
      <w:r w:rsidRPr="00203073">
        <w:rPr>
          <w:rFonts w:ascii="Univers" w:hAnsi="Univers"/>
          <w:sz w:val="24"/>
          <w:lang w:val="fr-CH"/>
        </w:rPr>
        <w:t>:</w:t>
      </w:r>
    </w:p>
    <w:p w14:paraId="00090D9E" w14:textId="77777777" w:rsidR="00497BE6" w:rsidRDefault="00497BE6" w:rsidP="00203073">
      <w:pPr>
        <w:numPr>
          <w:ilvl w:val="0"/>
          <w:numId w:val="2"/>
        </w:numPr>
        <w:spacing w:after="120"/>
        <w:ind w:left="714" w:hanging="357"/>
        <w:rPr>
          <w:rFonts w:ascii="Univers" w:hAnsi="Univers"/>
          <w:sz w:val="24"/>
          <w:lang w:val="fr-CH"/>
        </w:rPr>
      </w:pPr>
      <w:r w:rsidRPr="00497BE6"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(décrire le défaut, p. ex. le chauffage ne fonctionne pas)</w:t>
      </w:r>
    </w:p>
    <w:p w14:paraId="00090D9F" w14:textId="77777777" w:rsidR="00497BE6" w:rsidRDefault="00497BE6" w:rsidP="00203073">
      <w:pPr>
        <w:numPr>
          <w:ilvl w:val="0"/>
          <w:numId w:val="2"/>
        </w:numPr>
        <w:spacing w:after="120"/>
        <w:ind w:left="714" w:hanging="357"/>
        <w:rPr>
          <w:rFonts w:ascii="Univers" w:hAnsi="Univers"/>
          <w:sz w:val="24"/>
          <w:lang w:val="fr-CH"/>
        </w:rPr>
      </w:pPr>
      <w:r w:rsidRPr="00497BE6"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(décrire le défaut, p. ex. les fenêtres sont poreuses et non étanches)</w:t>
      </w:r>
    </w:p>
    <w:p w14:paraId="00090DA0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A1" w14:textId="77777777" w:rsidR="00497BE6" w:rsidRDefault="00497BE6" w:rsidP="00203073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Comme le défaut / les défauts n’a / n’ont pas été </w:t>
      </w:r>
      <w:r>
        <w:rPr>
          <w:rFonts w:ascii="Univers" w:hAnsi="Univers"/>
          <w:noProof/>
          <w:sz w:val="24"/>
          <w:lang w:val="fr-CH"/>
        </w:rPr>
        <w:t>réparé-s</w:t>
      </w:r>
      <w:r>
        <w:rPr>
          <w:rFonts w:ascii="Univers" w:hAnsi="Univers"/>
          <w:sz w:val="24"/>
          <w:lang w:val="fr-CH"/>
        </w:rPr>
        <w:t xml:space="preserve"> à ce jour, nous vous prions de bien vouloir le faire d’ici au … </w:t>
      </w:r>
      <w:r>
        <w:rPr>
          <w:rFonts w:ascii="Univers" w:hAnsi="Univers"/>
          <w:i/>
          <w:sz w:val="24"/>
          <w:lang w:val="fr-CH"/>
        </w:rPr>
        <w:t>(insérer la date)</w:t>
      </w:r>
      <w:r>
        <w:rPr>
          <w:rFonts w:ascii="Univers" w:hAnsi="Univers"/>
          <w:sz w:val="24"/>
          <w:lang w:val="fr-CH"/>
        </w:rPr>
        <w:t>. De plus, nous demandons une réduction de loyer adaptée pour la durée du …</w:t>
      </w:r>
      <w:r w:rsidR="00BB21AE">
        <w:rPr>
          <w:rFonts w:ascii="Univers" w:hAnsi="Univers"/>
          <w:sz w:val="24"/>
          <w:lang w:val="fr-CH"/>
        </w:rPr>
        <w:t xml:space="preserve"> </w:t>
      </w:r>
      <w:r>
        <w:rPr>
          <w:rFonts w:ascii="Univers" w:hAnsi="Univers"/>
          <w:i/>
          <w:sz w:val="24"/>
          <w:lang w:val="fr-CH"/>
        </w:rPr>
        <w:t>(insérer la date à laquelle vous avez annoncé le défaut pour la première fois)</w:t>
      </w:r>
      <w:r>
        <w:rPr>
          <w:rFonts w:ascii="Univers" w:hAnsi="Univers"/>
          <w:sz w:val="24"/>
          <w:lang w:val="fr-CH"/>
        </w:rPr>
        <w:t xml:space="preserve"> jusqu’à la réparation du défaut annoncé / des défauts annoncés.</w:t>
      </w:r>
    </w:p>
    <w:p w14:paraId="00090DA2" w14:textId="77777777" w:rsidR="00497BE6" w:rsidRDefault="00497BE6" w:rsidP="00203073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00090DA3" w14:textId="77777777" w:rsidR="00497BE6" w:rsidRDefault="00497BE6" w:rsidP="00203073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Sans réparation de ce / </w:t>
      </w:r>
      <w:r>
        <w:rPr>
          <w:rFonts w:ascii="Univers" w:hAnsi="Univers"/>
          <w:noProof/>
          <w:sz w:val="24"/>
          <w:lang w:val="fr-CH"/>
        </w:rPr>
        <w:t>ces défaut-s</w:t>
      </w:r>
      <w:r>
        <w:rPr>
          <w:rFonts w:ascii="Univers" w:hAnsi="Univers"/>
          <w:sz w:val="24"/>
          <w:lang w:val="fr-CH"/>
        </w:rPr>
        <w:t xml:space="preserve"> dans ce délai, nous </w:t>
      </w:r>
      <w:r w:rsidR="00B9030C">
        <w:rPr>
          <w:rFonts w:ascii="Univers" w:hAnsi="Univers"/>
          <w:sz w:val="24"/>
          <w:lang w:val="fr-CH"/>
        </w:rPr>
        <w:t>consignerons</w:t>
      </w:r>
      <w:r>
        <w:rPr>
          <w:rFonts w:ascii="Univers" w:hAnsi="Univers"/>
          <w:sz w:val="24"/>
          <w:lang w:val="fr-CH"/>
        </w:rPr>
        <w:t xml:space="preserve"> le prochain loyer auprès du service cantonal concerné et ferons appel, dans le délai légal, à </w:t>
      </w:r>
      <w:r w:rsidR="00B9030C">
        <w:rPr>
          <w:rFonts w:ascii="Univers" w:hAnsi="Univers"/>
          <w:sz w:val="24"/>
          <w:lang w:val="fr-CH"/>
        </w:rPr>
        <w:t>l’autorité</w:t>
      </w:r>
      <w:r>
        <w:rPr>
          <w:rFonts w:ascii="Univers" w:hAnsi="Univers"/>
          <w:sz w:val="24"/>
          <w:lang w:val="fr-CH"/>
        </w:rPr>
        <w:t xml:space="preserve"> de conciliation compétente. </w:t>
      </w:r>
    </w:p>
    <w:p w14:paraId="00090DA4" w14:textId="77777777" w:rsidR="00497BE6" w:rsidRDefault="00497BE6" w:rsidP="00203073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00090DA5" w14:textId="77777777" w:rsidR="00497BE6" w:rsidRDefault="00497BE6" w:rsidP="00203073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Nous vous remercions d’avance de votre collaboration.</w:t>
      </w:r>
    </w:p>
    <w:p w14:paraId="00090DA6" w14:textId="77777777" w:rsidR="00497BE6" w:rsidRDefault="00497BE6" w:rsidP="00203073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00090DA7" w14:textId="77777777" w:rsidR="00497BE6" w:rsidRDefault="00497BE6" w:rsidP="00203073">
      <w:pPr>
        <w:tabs>
          <w:tab w:val="left" w:pos="5940"/>
        </w:tabs>
        <w:spacing w:after="120"/>
        <w:rPr>
          <w:rFonts w:ascii="Univers" w:hAnsi="Univers"/>
          <w:lang w:val="fr-CH"/>
        </w:rPr>
      </w:pPr>
      <w:r>
        <w:rPr>
          <w:rFonts w:ascii="Univers" w:hAnsi="Univers"/>
          <w:sz w:val="24"/>
          <w:lang w:val="fr-CH"/>
        </w:rPr>
        <w:t>Meilleures salutations,</w:t>
      </w:r>
    </w:p>
    <w:p w14:paraId="00090DA8" w14:textId="77777777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</w:p>
    <w:p w14:paraId="00090DA9" w14:textId="02CEEE00" w:rsidR="00497BE6" w:rsidRDefault="00497BE6" w:rsidP="00203073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Signature</w:t>
      </w:r>
      <w:r w:rsidR="00C5655B">
        <w:rPr>
          <w:rFonts w:ascii="Univers" w:hAnsi="Univers"/>
          <w:sz w:val="24"/>
          <w:lang w:val="fr-CH"/>
        </w:rPr>
        <w:t>s</w:t>
      </w:r>
      <w:r>
        <w:rPr>
          <w:rFonts w:ascii="Univers" w:hAnsi="Univers"/>
          <w:sz w:val="24"/>
          <w:lang w:val="fr-CH"/>
        </w:rPr>
        <w:t xml:space="preserve"> des locataires</w:t>
      </w:r>
    </w:p>
    <w:p w14:paraId="00090DAA" w14:textId="77777777" w:rsidR="00497BE6" w:rsidRDefault="00497BE6" w:rsidP="00203073">
      <w:pPr>
        <w:spacing w:after="120"/>
        <w:rPr>
          <w:rFonts w:ascii="Univers" w:hAnsi="Univers"/>
          <w:lang w:val="fr-CH"/>
        </w:rPr>
      </w:pPr>
    </w:p>
    <w:p w14:paraId="3C863747" w14:textId="77777777" w:rsidR="00203073" w:rsidRPr="00A41167" w:rsidRDefault="00203073" w:rsidP="00203073">
      <w:pPr>
        <w:spacing w:after="120"/>
        <w:rPr>
          <w:rFonts w:ascii="Univers" w:hAnsi="Univers"/>
          <w:lang w:val="fr-CH"/>
        </w:rPr>
      </w:pPr>
      <w:r w:rsidRPr="00A41167">
        <w:rPr>
          <w:rFonts w:ascii="Univers" w:hAnsi="Univers"/>
          <w:lang w:val="fr-CH"/>
        </w:rPr>
        <w:t>…………………………</w:t>
      </w:r>
      <w:r w:rsidRPr="00A41167">
        <w:rPr>
          <w:rFonts w:ascii="Univers" w:hAnsi="Univers"/>
          <w:lang w:val="fr-CH"/>
        </w:rPr>
        <w:tab/>
        <w:t>…………………………</w:t>
      </w:r>
    </w:p>
    <w:sectPr w:rsidR="00203073" w:rsidRPr="00A41167" w:rsidSect="00CC0ACF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D"/>
    <w:rsid w:val="00094CFD"/>
    <w:rsid w:val="000A44D8"/>
    <w:rsid w:val="000E00ED"/>
    <w:rsid w:val="00164884"/>
    <w:rsid w:val="001C5AF2"/>
    <w:rsid w:val="00203073"/>
    <w:rsid w:val="00224A45"/>
    <w:rsid w:val="0026760F"/>
    <w:rsid w:val="00335FE3"/>
    <w:rsid w:val="00383469"/>
    <w:rsid w:val="00497BE6"/>
    <w:rsid w:val="005C02BA"/>
    <w:rsid w:val="005E17C5"/>
    <w:rsid w:val="008C151C"/>
    <w:rsid w:val="008E1054"/>
    <w:rsid w:val="00A051D5"/>
    <w:rsid w:val="00A41167"/>
    <w:rsid w:val="00B9030C"/>
    <w:rsid w:val="00BB21AE"/>
    <w:rsid w:val="00C07F98"/>
    <w:rsid w:val="00C5655B"/>
    <w:rsid w:val="00C95904"/>
    <w:rsid w:val="00CC0ACF"/>
    <w:rsid w:val="00D57AB3"/>
    <w:rsid w:val="00DA5462"/>
    <w:rsid w:val="00E0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9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DE4TJD6VA4JP-95-185</_dlc_DocId>
    <_dlc_DocIdUrl xmlns="b02cf450-7ae6-4524-95e5-ddb5cf50921f">
      <Url>http://sharepoint-sys/Sinistres/_layouts/DocIdRedir.aspx?ID=DE4TJD6VA4JP-95-185</Url>
      <Description>DE4TJD6VA4JP-95-185</Description>
    </_dlc_DocIdUrl>
  </documentManagement>
</p:properties>
</file>

<file path=customXml/itemProps1.xml><?xml version="1.0" encoding="utf-8"?>
<ds:datastoreItem xmlns:ds="http://schemas.openxmlformats.org/officeDocument/2006/customXml" ds:itemID="{AC169156-589B-4F46-A7AB-DED5E46D9B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F43704-C7F9-4357-AC54-D1703FA66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103C0-9203-4965-9EC0-867646438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534F5-8B88-4060-BFE0-7E672EFF8B8C}">
  <ds:schemaRefs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85b6d3e-883e-474c-89a4-30a6f5df966d"/>
    <ds:schemaRef ds:uri="b02cf450-7ae6-4524-95e5-ddb5cf509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1165</Characters>
  <Application>Microsoft Macintosh Word</Application>
  <DocSecurity>0</DocSecurity>
  <Lines>46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de défauts de l’objet loué et menace de dépôt de loyer (durant bail, plusieurs locataires)</vt:lpstr>
    </vt:vector>
  </TitlesOfParts>
  <Manager/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défauts de l’objet loué et menace de dépôt de loyer (durant bail, plusieurs locataires)</dc:title>
  <dc:creator/>
  <cp:lastModifiedBy/>
  <cp:revision>2</cp:revision>
  <cp:lastPrinted>2013-02-15T07:20:00Z</cp:lastPrinted>
  <dcterms:created xsi:type="dcterms:W3CDTF">2013-05-01T05:56:00Z</dcterms:created>
  <dcterms:modified xsi:type="dcterms:W3CDTF">2013-05-03T13:15:00Z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875c29a3-5104-41c2-9b71-6483275ea8d2</vt:lpwstr>
  </property>
</Properties>
</file>